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886" w:rsidRDefault="007F4886" w:rsidP="007F4886">
      <w:pPr>
        <w:jc w:val="center"/>
        <w:rPr>
          <w:rFonts w:ascii="Times New Roman" w:hAnsi="Times New Roman" w:cs="Times New Roman"/>
          <w:bCs/>
          <w:sz w:val="52"/>
          <w:szCs w:val="28"/>
        </w:rPr>
      </w:pPr>
    </w:p>
    <w:p w:rsidR="007F4886" w:rsidRPr="003B67B5" w:rsidRDefault="007F4886" w:rsidP="007F4886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:rsidR="007F4886" w:rsidRPr="003B67B5" w:rsidRDefault="007F4886" w:rsidP="007F4886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:rsidR="007F4886" w:rsidRPr="003B67B5" w:rsidRDefault="007F4886" w:rsidP="007F4886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Информационно-методические материалы</w:t>
      </w:r>
    </w:p>
    <w:p w:rsidR="007F4886" w:rsidRPr="003B67B5" w:rsidRDefault="007F4886" w:rsidP="007F4886">
      <w:pPr>
        <w:jc w:val="center"/>
        <w:rPr>
          <w:rFonts w:ascii="Times New Roman" w:hAnsi="Times New Roman" w:cs="Times New Roman"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Средства обучения и воспитания</w:t>
      </w:r>
    </w:p>
    <w:p w:rsidR="007F4886" w:rsidRDefault="007F4886" w:rsidP="007F4886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7F4886" w:rsidRPr="003B67B5" w:rsidRDefault="007F4886" w:rsidP="007F4886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7F4886" w:rsidRDefault="007F4886" w:rsidP="007F4886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>
        <w:rPr>
          <w:rFonts w:ascii="Times New Roman" w:hAnsi="Times New Roman" w:cs="Times New Roman"/>
          <w:bCs/>
          <w:sz w:val="48"/>
          <w:szCs w:val="28"/>
        </w:rPr>
        <w:t>Кабинет № 49</w:t>
      </w:r>
    </w:p>
    <w:p w:rsidR="007F4886" w:rsidRDefault="007F4886" w:rsidP="007F4886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7F4886" w:rsidRPr="003B67B5" w:rsidRDefault="007F4886" w:rsidP="007F4886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7F4886" w:rsidRDefault="007F4886" w:rsidP="007F4886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>
        <w:rPr>
          <w:rFonts w:ascii="Times New Roman" w:hAnsi="Times New Roman" w:cs="Times New Roman"/>
          <w:bCs/>
          <w:sz w:val="48"/>
          <w:szCs w:val="28"/>
        </w:rPr>
        <w:t>Предмет:  история и обществознание</w:t>
      </w:r>
    </w:p>
    <w:p w:rsidR="007F4886" w:rsidRPr="003B67B5" w:rsidRDefault="007F4886" w:rsidP="007F4886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7F4886" w:rsidRPr="003B67B5" w:rsidRDefault="007F4886" w:rsidP="007F4886">
      <w:pPr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Заведующая кабинетом</w:t>
      </w:r>
    </w:p>
    <w:p w:rsidR="007F4886" w:rsidRPr="003B67B5" w:rsidRDefault="007F4886" w:rsidP="007F4886">
      <w:pPr>
        <w:jc w:val="right"/>
        <w:rPr>
          <w:rFonts w:ascii="Times New Roman" w:hAnsi="Times New Roman" w:cs="Times New Roman"/>
          <w:sz w:val="52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 xml:space="preserve"> </w:t>
      </w:r>
      <w:proofErr w:type="spellStart"/>
      <w:r w:rsidR="005F4F35">
        <w:rPr>
          <w:rFonts w:ascii="Times New Roman" w:hAnsi="Times New Roman" w:cs="Times New Roman"/>
          <w:bCs/>
          <w:sz w:val="48"/>
          <w:szCs w:val="28"/>
        </w:rPr>
        <w:t>Насртдинова</w:t>
      </w:r>
      <w:proofErr w:type="spellEnd"/>
      <w:r w:rsidR="005F4F35">
        <w:rPr>
          <w:rFonts w:ascii="Times New Roman" w:hAnsi="Times New Roman" w:cs="Times New Roman"/>
          <w:bCs/>
          <w:sz w:val="48"/>
          <w:szCs w:val="28"/>
        </w:rPr>
        <w:t xml:space="preserve"> </w:t>
      </w:r>
      <w:proofErr w:type="spellStart"/>
      <w:r w:rsidR="005F4F35">
        <w:rPr>
          <w:rFonts w:ascii="Times New Roman" w:hAnsi="Times New Roman" w:cs="Times New Roman"/>
          <w:bCs/>
          <w:sz w:val="48"/>
          <w:szCs w:val="28"/>
        </w:rPr>
        <w:t>Гузелия</w:t>
      </w:r>
      <w:proofErr w:type="spellEnd"/>
      <w:r w:rsidR="005F4F35">
        <w:rPr>
          <w:rFonts w:ascii="Times New Roman" w:hAnsi="Times New Roman" w:cs="Times New Roman"/>
          <w:bCs/>
          <w:sz w:val="48"/>
          <w:szCs w:val="28"/>
        </w:rPr>
        <w:t xml:space="preserve"> Салимзяновна</w:t>
      </w:r>
    </w:p>
    <w:p w:rsidR="007F4886" w:rsidRPr="003B67B5" w:rsidRDefault="007F4886" w:rsidP="007F4886">
      <w:pPr>
        <w:jc w:val="center"/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7F4886" w:rsidRPr="003B67B5" w:rsidRDefault="007F4886" w:rsidP="007F4886">
      <w:pPr>
        <w:pStyle w:val="1"/>
      </w:pPr>
      <w:bookmarkStart w:id="0" w:name="_GoBack"/>
      <w:bookmarkEnd w:id="0"/>
      <w:r>
        <w:lastRenderedPageBreak/>
        <w:t>Опись имущества</w:t>
      </w:r>
    </w:p>
    <w:p w:rsidR="007F4886" w:rsidRDefault="007F4886" w:rsidP="007F4886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2737"/>
        <w:tblW w:w="9783" w:type="dxa"/>
        <w:tblCellMar>
          <w:left w:w="0" w:type="dxa"/>
          <w:right w:w="0" w:type="dxa"/>
        </w:tblCellMar>
        <w:tblLook w:val="0420"/>
      </w:tblPr>
      <w:tblGrid>
        <w:gridCol w:w="711"/>
        <w:gridCol w:w="6663"/>
        <w:gridCol w:w="2409"/>
      </w:tblGrid>
      <w:tr w:rsidR="007F4886" w:rsidRPr="003B67B5" w:rsidTr="009D2886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7F4886" w:rsidRPr="003B67B5" w:rsidTr="009D2886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Учительский стол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F4886" w:rsidRPr="003B67B5" w:rsidTr="009D2886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Учительский стул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F4886" w:rsidRPr="003B67B5" w:rsidTr="009D2886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Парты двухместные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B67B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</w:tr>
      <w:tr w:rsidR="007F4886" w:rsidRPr="003B67B5" w:rsidTr="009D2886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7F4886" w:rsidRPr="003B67B5" w:rsidTr="009D2886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Шкафы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F4886" w:rsidRPr="003B67B5" w:rsidTr="009D2886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Доска школьная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F4886" w:rsidRPr="003B67B5" w:rsidTr="009D2886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гардины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7F4886" w:rsidRPr="003B67B5" w:rsidTr="009D2886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Тюль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7F4886" w:rsidRPr="003B67B5" w:rsidTr="009D2886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Стенды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F4886" w:rsidRPr="003B67B5" w:rsidTr="009D2886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Картины художников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F4886" w:rsidRPr="003B67B5" w:rsidTr="009D2886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Постеры</w:t>
            </w:r>
            <w:proofErr w:type="spellEnd"/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F4886" w:rsidRPr="003B67B5" w:rsidTr="009D2886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Светильники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F4886" w:rsidRPr="003B67B5" w:rsidTr="009D2886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Полка книжная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F4886" w:rsidRPr="003B67B5" w:rsidTr="009D2886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Набор мебели (стенка)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F4886" w:rsidRPr="003B67B5" w:rsidTr="009D2886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F4886" w:rsidRPr="003B67B5" w:rsidRDefault="007F4886" w:rsidP="007F4886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7F4886" w:rsidRDefault="007F4886" w:rsidP="007F4886">
      <w:pPr>
        <w:pStyle w:val="1"/>
      </w:pPr>
      <w:r w:rsidRPr="003B67B5">
        <w:lastRenderedPageBreak/>
        <w:t xml:space="preserve">Компьютеры, информационно-телекоммуникационные сети, </w:t>
      </w:r>
      <w:r w:rsidRPr="003B67B5">
        <w:br/>
        <w:t>аппаратно-программные и аудиовизуальные средства</w:t>
      </w:r>
    </w:p>
    <w:p w:rsidR="007F4886" w:rsidRPr="003B67B5" w:rsidRDefault="007F4886" w:rsidP="007F488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CellMar>
          <w:left w:w="0" w:type="dxa"/>
          <w:right w:w="0" w:type="dxa"/>
        </w:tblCellMar>
        <w:tblLook w:val="0420"/>
      </w:tblPr>
      <w:tblGrid>
        <w:gridCol w:w="1242"/>
        <w:gridCol w:w="6379"/>
        <w:gridCol w:w="1701"/>
      </w:tblGrid>
      <w:tr w:rsidR="007F4886" w:rsidRPr="003B67B5" w:rsidTr="009D2886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7F4886" w:rsidRPr="003B67B5" w:rsidTr="009D2886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Ноутбук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F4886" w:rsidRPr="003B67B5" w:rsidTr="009D2886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Системный блок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F4886" w:rsidRPr="003B67B5" w:rsidTr="009D2886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Монитор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F4886" w:rsidRPr="003B67B5" w:rsidTr="009D2886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Колонки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F4886" w:rsidRPr="003B67B5" w:rsidTr="009D2886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Клавиатура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F4886" w:rsidRPr="003B67B5" w:rsidTr="009D2886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Мышка компьютерная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F4886" w:rsidRPr="003B67B5" w:rsidTr="009D2886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Принтер (3в 1)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F4886" w:rsidRPr="003B67B5" w:rsidTr="009D2886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Фотоаппарат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F4886" w:rsidRPr="003B67B5" w:rsidTr="009D2886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Смарт</w:t>
            </w:r>
            <w:proofErr w:type="spellEnd"/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 – доска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F4886" w:rsidRPr="003B67B5" w:rsidTr="009D2886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  <w:proofErr w:type="spellStart"/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мультимедийный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F4886" w:rsidRPr="003B67B5" w:rsidTr="009D2886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F4886" w:rsidRPr="003B67B5" w:rsidTr="009D2886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проигрыватели </w:t>
            </w:r>
            <w:r w:rsidRPr="003B67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B67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DVD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F4886" w:rsidRPr="003B67B5" w:rsidTr="009D2886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Магнитофон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F4886" w:rsidRPr="003B67B5" w:rsidTr="009D2886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-камера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F4886" w:rsidRPr="003B67B5" w:rsidTr="009D2886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экран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886" w:rsidRPr="003B67B5" w:rsidRDefault="007F4886" w:rsidP="009D2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F4886" w:rsidRPr="003B67B5" w:rsidRDefault="007F4886" w:rsidP="007F4886">
      <w:pPr>
        <w:rPr>
          <w:rFonts w:ascii="Times New Roman" w:hAnsi="Times New Roman" w:cs="Times New Roman"/>
          <w:sz w:val="28"/>
          <w:szCs w:val="28"/>
        </w:rPr>
      </w:pPr>
    </w:p>
    <w:p w:rsidR="007F4886" w:rsidRPr="003B67B5" w:rsidRDefault="007F4886" w:rsidP="007F4886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7F4886" w:rsidRPr="003B67B5" w:rsidRDefault="007F4886" w:rsidP="007F4886">
      <w:pPr>
        <w:rPr>
          <w:rFonts w:ascii="Times New Roman" w:hAnsi="Times New Roman" w:cs="Times New Roman"/>
          <w:sz w:val="28"/>
          <w:szCs w:val="28"/>
        </w:rPr>
      </w:pPr>
    </w:p>
    <w:p w:rsidR="003B129F" w:rsidRDefault="003B129F"/>
    <w:sectPr w:rsidR="003B129F" w:rsidSect="006C5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886"/>
    <w:rsid w:val="001B64B0"/>
    <w:rsid w:val="0028515A"/>
    <w:rsid w:val="003B129F"/>
    <w:rsid w:val="005F4F35"/>
    <w:rsid w:val="007F4886"/>
    <w:rsid w:val="00A14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86"/>
  </w:style>
  <w:style w:type="paragraph" w:styleId="1">
    <w:name w:val="heading 1"/>
    <w:basedOn w:val="a"/>
    <w:next w:val="a"/>
    <w:link w:val="10"/>
    <w:uiPriority w:val="9"/>
    <w:qFormat/>
    <w:rsid w:val="007F48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48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Ваня</dc:creator>
  <cp:lastModifiedBy>RezedaIskanderovna</cp:lastModifiedBy>
  <cp:revision>5</cp:revision>
  <dcterms:created xsi:type="dcterms:W3CDTF">2001-12-31T21:31:00Z</dcterms:created>
  <dcterms:modified xsi:type="dcterms:W3CDTF">2021-01-04T11:09:00Z</dcterms:modified>
</cp:coreProperties>
</file>